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39A42" w14:textId="61D3EADF" w:rsidR="00910C9D" w:rsidRPr="00A21C71" w:rsidRDefault="00F05902" w:rsidP="003E1946">
      <w:pPr>
        <w:rPr>
          <w:rFonts w:ascii="Calibri" w:hAnsi="Calibri" w:cs="Calibri"/>
          <w:color w:val="767171" w:themeColor="background2" w:themeShade="80"/>
          <w:sz w:val="24"/>
          <w:szCs w:val="24"/>
        </w:rPr>
      </w:pPr>
      <w:r w:rsidRPr="00677321">
        <w:rPr>
          <w:rFonts w:ascii="Calibri" w:hAnsi="Calibri" w:cs="Calibri"/>
          <w:b/>
          <w:sz w:val="24"/>
          <w:szCs w:val="24"/>
        </w:rPr>
        <w:t>Ausschreibung Bay</w:t>
      </w:r>
      <w:r w:rsidR="00105B2F" w:rsidRPr="00677321">
        <w:rPr>
          <w:rFonts w:ascii="Calibri" w:hAnsi="Calibri" w:cs="Calibri"/>
          <w:b/>
          <w:sz w:val="24"/>
          <w:szCs w:val="24"/>
        </w:rPr>
        <w:t>ern-</w:t>
      </w:r>
      <w:r w:rsidRPr="00677321">
        <w:rPr>
          <w:rFonts w:ascii="Calibri" w:hAnsi="Calibri" w:cs="Calibri"/>
          <w:b/>
          <w:sz w:val="24"/>
          <w:szCs w:val="24"/>
        </w:rPr>
        <w:t>Po</w:t>
      </w:r>
      <w:r w:rsidR="00105B2F" w:rsidRPr="00677321">
        <w:rPr>
          <w:rFonts w:ascii="Calibri" w:hAnsi="Calibri" w:cs="Calibri"/>
          <w:b/>
          <w:sz w:val="24"/>
          <w:szCs w:val="24"/>
        </w:rPr>
        <w:t>kal</w:t>
      </w:r>
      <w:r w:rsidR="00710B3A">
        <w:rPr>
          <w:rFonts w:ascii="Calibri" w:hAnsi="Calibri" w:cs="Calibri"/>
          <w:b/>
          <w:sz w:val="24"/>
          <w:szCs w:val="24"/>
        </w:rPr>
        <w:t xml:space="preserve"> </w:t>
      </w:r>
      <w:r w:rsidR="002304AB">
        <w:rPr>
          <w:rFonts w:ascii="Calibri" w:hAnsi="Calibri" w:cs="Calibri"/>
          <w:b/>
          <w:sz w:val="24"/>
          <w:szCs w:val="24"/>
        </w:rPr>
        <w:t>Nord</w:t>
      </w:r>
      <w:r w:rsidR="002649CB">
        <w:rPr>
          <w:rFonts w:ascii="Calibri" w:hAnsi="Calibri" w:cs="Calibri"/>
          <w:b/>
          <w:sz w:val="24"/>
          <w:szCs w:val="24"/>
        </w:rPr>
        <w:tab/>
      </w:r>
      <w:r w:rsidR="002649CB">
        <w:rPr>
          <w:rFonts w:ascii="Calibri" w:hAnsi="Calibri" w:cs="Calibri"/>
          <w:b/>
          <w:sz w:val="24"/>
          <w:szCs w:val="24"/>
        </w:rPr>
        <w:tab/>
      </w:r>
      <w:r w:rsidR="002649CB">
        <w:rPr>
          <w:rFonts w:ascii="Calibri" w:hAnsi="Calibri" w:cs="Calibri"/>
          <w:b/>
          <w:sz w:val="24"/>
          <w:szCs w:val="24"/>
        </w:rPr>
        <w:tab/>
      </w:r>
      <w:r w:rsidR="002649CB">
        <w:rPr>
          <w:rFonts w:ascii="Calibri" w:hAnsi="Calibri" w:cs="Calibri"/>
          <w:b/>
          <w:sz w:val="24"/>
          <w:szCs w:val="24"/>
        </w:rPr>
        <w:tab/>
      </w:r>
      <w:r w:rsidR="007C3651">
        <w:rPr>
          <w:rFonts w:ascii="Calibri" w:hAnsi="Calibri" w:cs="Calibri"/>
          <w:b/>
          <w:sz w:val="24"/>
          <w:szCs w:val="24"/>
        </w:rPr>
        <w:t xml:space="preserve">        </w:t>
      </w:r>
      <w:r w:rsidR="00DD5BD9">
        <w:rPr>
          <w:rFonts w:ascii="Calibri" w:hAnsi="Calibri" w:cs="Calibri"/>
          <w:b/>
          <w:sz w:val="24"/>
          <w:szCs w:val="24"/>
        </w:rPr>
        <w:t>S</w:t>
      </w:r>
      <w:r w:rsidR="002649CB">
        <w:rPr>
          <w:rFonts w:ascii="Calibri" w:hAnsi="Calibri" w:cs="Calibri"/>
          <w:b/>
          <w:sz w:val="24"/>
          <w:szCs w:val="24"/>
        </w:rPr>
        <w:t>amstag, 26.</w:t>
      </w:r>
      <w:r w:rsidR="00710B3A">
        <w:rPr>
          <w:rFonts w:ascii="Calibri" w:hAnsi="Calibri" w:cs="Calibri"/>
          <w:b/>
          <w:sz w:val="24"/>
          <w:szCs w:val="24"/>
        </w:rPr>
        <w:t>0</w:t>
      </w:r>
      <w:r w:rsidR="007864AC">
        <w:rPr>
          <w:rFonts w:ascii="Calibri" w:hAnsi="Calibri" w:cs="Calibri"/>
          <w:b/>
          <w:sz w:val="24"/>
          <w:szCs w:val="24"/>
        </w:rPr>
        <w:t>9</w:t>
      </w:r>
      <w:r w:rsidR="0028421D">
        <w:rPr>
          <w:rFonts w:ascii="Calibri" w:hAnsi="Calibri" w:cs="Calibri"/>
          <w:b/>
          <w:sz w:val="24"/>
          <w:szCs w:val="24"/>
        </w:rPr>
        <w:t>.2</w:t>
      </w:r>
      <w:r w:rsidR="002649CB">
        <w:rPr>
          <w:rFonts w:ascii="Calibri" w:hAnsi="Calibri" w:cs="Calibri"/>
          <w:b/>
          <w:sz w:val="24"/>
          <w:szCs w:val="24"/>
        </w:rPr>
        <w:t>6</w:t>
      </w:r>
      <w:r w:rsidR="00710B3A">
        <w:rPr>
          <w:rFonts w:ascii="Calibri" w:hAnsi="Calibri" w:cs="Calibri"/>
          <w:b/>
          <w:sz w:val="24"/>
          <w:szCs w:val="24"/>
        </w:rPr>
        <w:t xml:space="preserve"> in </w:t>
      </w:r>
      <w:r w:rsidR="002649CB">
        <w:rPr>
          <w:rFonts w:ascii="Calibri" w:hAnsi="Calibri" w:cs="Calibri"/>
          <w:b/>
          <w:sz w:val="24"/>
          <w:szCs w:val="24"/>
        </w:rPr>
        <w:t>Hammelburg</w:t>
      </w:r>
    </w:p>
    <w:tbl>
      <w:tblPr>
        <w:tblpPr w:leftFromText="45" w:rightFromText="45" w:vertAnchor="text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77"/>
        <w:gridCol w:w="7654"/>
      </w:tblGrid>
      <w:tr w:rsidR="00A21C71" w:rsidRPr="009F16DA" w14:paraId="5DD1D817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1C7B9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Datum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7AD58" w14:textId="7E04EBB6" w:rsidR="00910C9D" w:rsidRPr="009F16DA" w:rsidRDefault="007864AC" w:rsidP="0028421D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2</w:t>
            </w:r>
            <w:r w:rsidR="002649CB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6</w:t>
            </w:r>
            <w:r w:rsidR="00710B3A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. 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September</w:t>
            </w:r>
            <w:r w:rsidR="00710B3A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202</w:t>
            </w:r>
            <w:r w:rsidR="002649CB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6</w:t>
            </w:r>
          </w:p>
        </w:tc>
      </w:tr>
      <w:tr w:rsidR="00A21C71" w:rsidRPr="009F16DA" w14:paraId="717494A5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BE35D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Veranstalter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E4E0A" w14:textId="14BA197F" w:rsidR="00910C9D" w:rsidRPr="009F16DA" w:rsidRDefault="00910C9D" w:rsidP="00710B3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Bayerischer Volleyball-Verband e.V. - Bezirk </w:t>
            </w:r>
            <w:r w:rsidR="002649CB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Unterfranken</w:t>
            </w:r>
          </w:p>
        </w:tc>
      </w:tr>
      <w:tr w:rsidR="00A21C71" w:rsidRPr="009F16DA" w14:paraId="668E085F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774EE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Ausrichter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9306" w14:textId="2C2EFF12" w:rsidR="00910C9D" w:rsidRPr="009F16DA" w:rsidRDefault="002649CB" w:rsidP="00910C9D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TV/DJK Hammelburg</w:t>
            </w:r>
          </w:p>
        </w:tc>
      </w:tr>
      <w:tr w:rsidR="00A21C71" w:rsidRPr="009F16DA" w14:paraId="503D16DC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41161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Wettkampfleiter /</w:t>
            </w: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br/>
              <w:t>Wettkampfgericht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2C3C5" w14:textId="3944DCA9" w:rsidR="00DE1FFC" w:rsidRPr="009F16DA" w:rsidRDefault="00DD5BD9" w:rsidP="00DE1FFC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Bezirkssportwart</w:t>
            </w:r>
            <w:r w:rsidR="00725F43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</w:t>
            </w:r>
            <w:r w:rsidR="002649CB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UFR</w:t>
            </w:r>
            <w:r w:rsidR="00725F43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r w:rsidR="002649CB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N.N.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sym w:font="Wingdings" w:char="F0E0"/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delegiert an</w:t>
            </w:r>
            <w:r w:rsidR="007C3651" w:rsidRPr="009F16DA">
              <w:rPr>
                <w:rFonts w:eastAsia="Times New Roman" w:cstheme="minorHAnsi"/>
                <w:color w:val="00B050"/>
                <w:sz w:val="21"/>
                <w:szCs w:val="21"/>
                <w:lang w:eastAsia="de-DE"/>
              </w:rPr>
              <w:t xml:space="preserve"> </w:t>
            </w:r>
            <w:r w:rsidR="002649CB" w:rsidRPr="00527D06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Oliver Möller</w:t>
            </w:r>
            <w:r w:rsidR="002649CB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hyperlink r:id="rId8" w:history="1">
              <w:r w:rsidR="002649CB" w:rsidRPr="009F16DA">
                <w:rPr>
                  <w:rStyle w:val="Hyperlink"/>
                  <w:rFonts w:eastAsia="Times New Roman" w:cstheme="minorHAnsi"/>
                  <w:sz w:val="21"/>
                  <w:szCs w:val="21"/>
                  <w:lang w:eastAsia="de-DE"/>
                </w:rPr>
                <w:t>oliver.moeller@ufr.volleyball.bayern</w:t>
              </w:r>
            </w:hyperlink>
            <w:r w:rsidR="00527D06">
              <w:rPr>
                <w:rStyle w:val="Hyperlink"/>
                <w:rFonts w:eastAsia="Times New Roman" w:cstheme="minorHAnsi"/>
                <w:sz w:val="21"/>
                <w:szCs w:val="21"/>
                <w:lang w:eastAsia="de-DE"/>
              </w:rPr>
              <w:t>.</w:t>
            </w:r>
            <w:r w:rsidR="00527D06">
              <w:t xml:space="preserve"> </w:t>
            </w:r>
            <w:r w:rsidR="00910C9D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Ein Wettkampfgericht kann vor Ort bei Bedarf gebildet werden.</w:t>
            </w:r>
          </w:p>
        </w:tc>
      </w:tr>
      <w:tr w:rsidR="00A21C71" w:rsidRPr="009F16DA" w14:paraId="0518A645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2DBE6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Spielort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AE88F" w14:textId="21D2035B" w:rsidR="00910C9D" w:rsidRPr="009F16DA" w:rsidRDefault="002649CB" w:rsidP="007864AC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Saaletalhalle Hammelburg</w:t>
            </w:r>
            <w:r w:rsidR="00D458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r w:rsidR="00261E5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Am Sportzentrum 1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0</w:t>
            </w:r>
            <w:r w:rsidR="00261E5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97762 Hammelburg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,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br/>
            </w:r>
            <w:proofErr w:type="spellStart"/>
            <w:r w:rsidR="007C3651" w:rsidRPr="00527D06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Frobenius</w:t>
            </w:r>
            <w:proofErr w:type="spellEnd"/>
            <w:r w:rsidR="007C3651" w:rsidRPr="00527D06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-Gymnasium Hammelburg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Von-der-Tann-Straße 8, 97762 Hammelburg </w:t>
            </w:r>
            <w:r w:rsidR="00527D06">
              <w:rPr>
                <w:rFonts w:eastAsia="Times New Roman" w:cstheme="minorHAnsi"/>
                <w:sz w:val="21"/>
                <w:szCs w:val="21"/>
                <w:lang w:eastAsia="de-DE"/>
              </w:rPr>
              <w:br/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(5 Gehminuten von der Saaletalhalle entfernt)</w:t>
            </w:r>
          </w:p>
        </w:tc>
      </w:tr>
      <w:tr w:rsidR="00A21C71" w:rsidRPr="009F16DA" w14:paraId="78E9D75F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F6342" w14:textId="77777777" w:rsidR="00910C9D" w:rsidRPr="009F16DA" w:rsidRDefault="00B2661B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Start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FABAC" w14:textId="06CBB651" w:rsidR="00910C9D" w:rsidRPr="000D77EF" w:rsidRDefault="00B2661B" w:rsidP="000D77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Begrüßung</w:t>
            </w:r>
            <w:r w:rsidR="00B9079F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r w:rsidR="00C006DC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10</w:t>
            </w:r>
            <w:r w:rsidR="00886D35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:</w:t>
            </w:r>
            <w:r w:rsidR="007C3651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0</w:t>
            </w:r>
            <w:r w:rsidR="00886D35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0</w:t>
            </w:r>
            <w:r w:rsidR="00910C9D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Uhr</w:t>
            </w:r>
            <w:r w:rsidR="000D77EF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in der </w:t>
            </w:r>
            <w:r w:rsidR="000D77EF" w:rsidRPr="000D77EF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Saaletalhalle</w:t>
            </w:r>
            <w:r w:rsidR="000240DF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Spielbeginn </w:t>
            </w:r>
            <w:r w:rsidR="0053745C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im Anschluss</w:t>
            </w:r>
          </w:p>
        </w:tc>
      </w:tr>
      <w:tr w:rsidR="00A21C71" w:rsidRPr="009F16DA" w14:paraId="0853412F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85B50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Verpflegung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3D304" w14:textId="6DB75335" w:rsidR="00910C9D" w:rsidRPr="009F16DA" w:rsidRDefault="00F91658" w:rsidP="00CC1CC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durch </w:t>
            </w:r>
            <w:r w:rsidR="001D04E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Ausrichter</w:t>
            </w:r>
            <w:r w:rsidR="0053745C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: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1D04E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u.a. </w:t>
            </w:r>
            <w:r w:rsidR="004D7B04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Kaffee, ka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lte Getränke, Kuchen, Brötchen</w:t>
            </w:r>
          </w:p>
        </w:tc>
      </w:tr>
      <w:tr w:rsidR="00A21C71" w:rsidRPr="009F16DA" w14:paraId="4BDEF04D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5DCB" w14:textId="77777777" w:rsidR="00910C9D" w:rsidRPr="009F16DA" w:rsidRDefault="00910C9D" w:rsidP="00910C9D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Spielball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33E03" w14:textId="30FFABC1" w:rsidR="006C6F31" w:rsidRPr="009F16DA" w:rsidRDefault="00C006DC" w:rsidP="00843C6E">
            <w:pPr>
              <w:spacing w:after="0" w:line="240" w:lineRule="auto"/>
              <w:rPr>
                <w:rFonts w:eastAsia="Times New Roman" w:cstheme="minorHAnsi"/>
                <w:color w:val="FF0000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Die Spielbälle stellt der BVV</w:t>
            </w:r>
            <w:r w:rsidR="00EC54F4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dem Ausrichterbezirk zur</w:t>
            </w:r>
            <w:bookmarkStart w:id="0" w:name="_GoBack"/>
            <w:bookmarkEnd w:id="0"/>
            <w:r w:rsidR="00EC54F4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Verfügung.</w:t>
            </w:r>
            <w:r w:rsidR="00843C6E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</w:t>
            </w:r>
            <w:r w:rsidR="00261E52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Die Teams müssen Bälle zum Einspielen mitbringen.</w:t>
            </w:r>
            <w:r w:rsidR="007C3651"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</w:t>
            </w:r>
            <w:r w:rsidR="00527D06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Gespielt wird mit </w:t>
            </w:r>
            <w:proofErr w:type="spellStart"/>
            <w:r w:rsidR="00527D06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Mikasa</w:t>
            </w:r>
            <w:proofErr w:type="spellEnd"/>
            <w:r w:rsidR="00527D06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V200W oder </w:t>
            </w:r>
            <w:proofErr w:type="spellStart"/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Mikasa</w:t>
            </w:r>
            <w:proofErr w:type="spellEnd"/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V300W</w:t>
            </w:r>
            <w:r w:rsidR="00527D06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.</w:t>
            </w:r>
          </w:p>
        </w:tc>
      </w:tr>
      <w:tr w:rsidR="00A21C71" w:rsidRPr="009F16DA" w14:paraId="755619BB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59370" w14:textId="77777777" w:rsidR="00910C9D" w:rsidRPr="009F16DA" w:rsidRDefault="00910C9D" w:rsidP="008A435B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Jahrg</w:t>
            </w:r>
            <w:r w:rsidR="008A435B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a</w:t>
            </w: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ng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604E1" w14:textId="003C5095" w:rsidR="00DE1FFC" w:rsidRPr="009F16DA" w:rsidRDefault="00910C9D" w:rsidP="00527D0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Jahrgang </w:t>
            </w:r>
            <w:r w:rsidR="00C6692D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20</w:t>
            </w:r>
            <w:r w:rsidR="003F7314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14</w:t>
            </w:r>
            <w:r w:rsidR="00261E5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m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ännlich </w:t>
            </w:r>
            <w:r w:rsidR="00C93753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/w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eiblich</w:t>
            </w:r>
            <w:r w:rsidR="00AF03F6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r w:rsidR="00AF03F6" w:rsidRPr="009F16DA">
              <w:rPr>
                <w:rFonts w:cstheme="minorHAnsi"/>
              </w:rPr>
              <w:t xml:space="preserve">gute Talente jüngerer Jahrgänge </w:t>
            </w:r>
            <w:r w:rsidR="00527D06">
              <w:rPr>
                <w:rFonts w:cstheme="minorHAnsi"/>
              </w:rPr>
              <w:t>sollen</w:t>
            </w:r>
            <w:r w:rsidR="00AF03F6" w:rsidRPr="009F16DA">
              <w:rPr>
                <w:rFonts w:cstheme="minorHAnsi"/>
              </w:rPr>
              <w:t xml:space="preserve"> präsentiert werden.</w:t>
            </w:r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proofErr w:type="spellStart"/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Netzhöhe</w:t>
            </w:r>
            <w:proofErr w:type="spellEnd"/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2,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1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5 m </w:t>
            </w:r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–</w:t>
            </w:r>
            <w:r w:rsidR="00071FD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Spielfeld</w:t>
            </w:r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7C36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14</w:t>
            </w:r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x </w:t>
            </w:r>
            <w:r w:rsidR="00071FD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7</w:t>
            </w:r>
            <w:r w:rsidR="00E659E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m</w:t>
            </w:r>
            <w:r w:rsid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</w:p>
        </w:tc>
      </w:tr>
      <w:tr w:rsidR="00C006DC" w:rsidRPr="009F16DA" w14:paraId="55661DE8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60DA7" w14:textId="77777777" w:rsidR="00C006DC" w:rsidRPr="009F16DA" w:rsidRDefault="00C006DC" w:rsidP="00C006D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Spielregeln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676BD" w14:textId="463EC705" w:rsidR="00C006DC" w:rsidRPr="009F16DA" w:rsidRDefault="002649CB" w:rsidP="00DB4D3A">
            <w:pPr>
              <w:spacing w:after="0" w:line="240" w:lineRule="auto"/>
              <w:rPr>
                <w:rFonts w:eastAsia="Times New Roman" w:cstheme="minorHAnsi"/>
                <w:color w:val="EE0000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Gespielt wird 4:4 nach JSO U14</w:t>
            </w:r>
            <w:r w:rsidR="00527D06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, </w:t>
            </w:r>
            <w:r w:rsidR="00527D06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d.h. es gelten die U14-Regeln nach den Durchführungsbestimmungen des  BVV-Jugendspielbetriebs (Saison 26/27)</w:t>
            </w:r>
            <w:r w:rsidR="00DB4D3A">
              <w:rPr>
                <w:rFonts w:eastAsia="Times New Roman" w:cstheme="minorHAnsi"/>
                <w:color w:val="000000" w:themeColor="text1"/>
                <w:lang w:eastAsia="de-DE"/>
              </w:rPr>
              <w:t>:</w:t>
            </w:r>
            <w:r w:rsidR="00DB4D3A">
              <w:rPr>
                <w:rFonts w:eastAsia="Times New Roman" w:cstheme="minorHAnsi"/>
                <w:color w:val="000000" w:themeColor="text1"/>
                <w:lang w:eastAsia="de-DE"/>
              </w:rPr>
              <w:br/>
            </w:r>
            <w:hyperlink r:id="rId9" w:history="1">
              <w:r w:rsidR="00DB4D3A" w:rsidRPr="00474D8C">
                <w:rPr>
                  <w:rStyle w:val="Hyperlink"/>
                  <w:rFonts w:eastAsia="Times New Roman" w:cstheme="minorHAnsi"/>
                  <w:lang w:eastAsia="de-DE"/>
                </w:rPr>
                <w:t>https://volleyball.bayern/fileadmin/user_upload/BVV/Downloads/Ordnungen/Durchfuehrungsbestimmungen-Jugend_2026_2027.pdf</w:t>
              </w:r>
            </w:hyperlink>
          </w:p>
        </w:tc>
      </w:tr>
      <w:tr w:rsidR="00B9079F" w:rsidRPr="009F16DA" w14:paraId="7585910C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37AE" w14:textId="77777777" w:rsidR="00B9079F" w:rsidRPr="009F16DA" w:rsidRDefault="00B9079F" w:rsidP="00C006D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Spielmodus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2E55B" w14:textId="2B9347E5" w:rsidR="00B9079F" w:rsidRPr="009F16DA" w:rsidRDefault="009F16DA" w:rsidP="0053745C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>
              <w:rPr>
                <w:rFonts w:eastAsia="Times New Roman" w:cstheme="minorHAnsi"/>
                <w:sz w:val="21"/>
                <w:szCs w:val="21"/>
                <w:lang w:eastAsia="de-DE"/>
              </w:rPr>
              <w:t>Wird noch bekannt gegeben.</w:t>
            </w:r>
          </w:p>
        </w:tc>
      </w:tr>
      <w:tr w:rsidR="00C006DC" w:rsidRPr="009F16DA" w14:paraId="387592E6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A7405" w14:textId="77777777" w:rsidR="00C006DC" w:rsidRPr="009F16DA" w:rsidRDefault="00C006DC" w:rsidP="00C006D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Spielberechtigung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E1A7" w14:textId="77777777" w:rsidR="00843C6E" w:rsidRPr="00204DA0" w:rsidRDefault="00843C6E" w:rsidP="00843C6E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>
              <w:rPr>
                <w:rFonts w:eastAsia="Times New Roman" w:cstheme="minorHAnsi"/>
                <w:color w:val="000000" w:themeColor="text1"/>
                <w:lang w:eastAsia="de-DE"/>
              </w:rPr>
              <w:t xml:space="preserve">-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Das Turnier wird für 8 Mannschaften pro Geschlecht ausgeschrieben. Ein Team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t xml:space="preserve"> 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besteht aus 4 Spieler/Innen plus max. 2 Auswechselspielern, die fest einem Team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t xml:space="preserve">  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zugeordnet werden.</w:t>
            </w:r>
          </w:p>
          <w:p w14:paraId="31E1A4A1" w14:textId="4FC1BE06" w:rsidR="00C006DC" w:rsidRPr="009F16DA" w:rsidRDefault="00843C6E" w:rsidP="00843C6E">
            <w:pPr>
              <w:spacing w:after="0" w:line="240" w:lineRule="auto"/>
              <w:rPr>
                <w:rFonts w:eastAsia="Times New Roman" w:cstheme="minorHAnsi"/>
                <w:color w:val="FF0000"/>
                <w:sz w:val="21"/>
                <w:szCs w:val="2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- Jede*r Spieler*in muss einen gültigen BVV-Jugendspielerpass besitzen und ist für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den Bezirk spielberechtigt, im dem er/sie gesichtet wurde und evtl. seinen/ihren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ersten Bayernpokal-Einsatz hatte, d.h. der erste Einsatz in einer Bezirksauswahl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legt die Zugehörigkeit auch nach Vereinswechsel dauerhaft fest!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- Bei weit entferntem Wohnortwechsel oder in anderen nachvollziehbaren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Situationen kann ein Antrag beim abgebendem Bezirkssportwart für einen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Wechsel der Bezirksauswahl gestellt werden.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- Für diverse Sonderfällen sind Einzelfallentscheidungen möglich und werden durch </w:t>
            </w:r>
            <w:r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die Landestrainer entschieden.</w:t>
            </w:r>
          </w:p>
        </w:tc>
      </w:tr>
      <w:tr w:rsidR="00C006DC" w:rsidRPr="009F16DA" w14:paraId="5015BF9C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1564D" w14:textId="77777777" w:rsidR="00C006DC" w:rsidRPr="009F16DA" w:rsidRDefault="00C006DC" w:rsidP="00C006D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Schiedsgericht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88C29" w14:textId="255D5D61" w:rsidR="00C006DC" w:rsidRPr="009F16DA" w:rsidRDefault="008B3049" w:rsidP="00843C6E">
            <w:pPr>
              <w:spacing w:after="0" w:line="240" w:lineRule="auto"/>
              <w:rPr>
                <w:rFonts w:eastAsia="Times New Roman" w:cstheme="minorHAnsi"/>
                <w:color w:val="767171" w:themeColor="background2" w:themeShade="80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Die spielfreien Mannschaften übernehmen das Schiedsgericht </w:t>
            </w:r>
            <w:r w:rsidR="00843C6E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&amp;</w:t>
            </w:r>
            <w:r w:rsidRPr="009F16DA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 xml:space="preserve"> stellen </w:t>
            </w:r>
            <w:proofErr w:type="spellStart"/>
            <w:r w:rsidR="00843C6E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Anschreiber</w:t>
            </w:r>
            <w:proofErr w:type="spellEnd"/>
            <w:r w:rsidR="00843C6E">
              <w:rPr>
                <w:rFonts w:eastAsia="Times New Roman" w:cstheme="minorHAnsi"/>
                <w:color w:val="000000" w:themeColor="text1"/>
                <w:sz w:val="21"/>
                <w:szCs w:val="21"/>
                <w:lang w:eastAsia="de-DE"/>
              </w:rPr>
              <w:t>.</w:t>
            </w:r>
          </w:p>
        </w:tc>
      </w:tr>
      <w:tr w:rsidR="00C006DC" w:rsidRPr="009F16DA" w14:paraId="433FDA7A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49EC8" w14:textId="77777777" w:rsidR="00C006DC" w:rsidRPr="009F16DA" w:rsidRDefault="00C006DC" w:rsidP="00C006D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Teammeldungen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7F7F1" w14:textId="4DC10998" w:rsidR="00487083" w:rsidRPr="009F16DA" w:rsidRDefault="00C006DC" w:rsidP="00DB4D3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Bitte namentliche Anmeldungen der Teams bis spätestens zum </w:t>
            </w:r>
            <w:r w:rsidR="00C6692D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2</w:t>
            </w:r>
            <w:r w:rsidR="00A23D04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2</w:t>
            </w:r>
            <w:r w:rsidR="00396553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.</w:t>
            </w:r>
            <w:r w:rsidR="00A23D04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0</w:t>
            </w:r>
            <w:r w:rsidR="00C6692D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9</w:t>
            </w:r>
            <w:r w:rsidR="00396553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.</w:t>
            </w: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2</w:t>
            </w:r>
            <w:r w:rsidR="00A23D04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6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53745C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um </w:t>
            </w:r>
            <w:r w:rsidR="00E70EE2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 xml:space="preserve">18:00 Uhr 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direkt an </w:t>
            </w:r>
            <w:r w:rsidR="00A23D04"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 xml:space="preserve">Oliver Möller, </w:t>
            </w:r>
            <w:hyperlink r:id="rId10" w:history="1">
              <w:r w:rsidR="00A23D04" w:rsidRPr="009F16DA">
                <w:rPr>
                  <w:rStyle w:val="Hyperlink"/>
                  <w:rFonts w:eastAsia="Times New Roman" w:cstheme="minorHAnsi"/>
                  <w:sz w:val="21"/>
                  <w:szCs w:val="21"/>
                  <w:lang w:eastAsia="de-DE"/>
                </w:rPr>
                <w:t>oliver.moeller@ufr.volleyball.bayern</w:t>
              </w:r>
            </w:hyperlink>
            <w:r w:rsidR="00A23D04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senden</w:t>
            </w:r>
            <w:r w:rsidR="00F25ADC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.</w:t>
            </w:r>
            <w:r w:rsidR="00527D06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E70EE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Zum Turnier</w:t>
            </w:r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>-</w:t>
            </w:r>
            <w:r w:rsidR="00E70EE2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beginn stellen die </w:t>
            </w:r>
            <w:r w:rsidR="00527D06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Delegationsleiter/ Trainer </w:t>
            </w:r>
            <w:r w:rsidR="00BB10E6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die </w:t>
            </w:r>
            <w:r w:rsidR="00C8028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Spielerlisten der</w:t>
            </w:r>
            <w:r w:rsidR="00A23D04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BB10E6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Mannschaften mit Trikotnummern in doppelter Ausführung zu</w:t>
            </w:r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r Verfügung (1x für </w:t>
            </w:r>
            <w:proofErr w:type="spellStart"/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>Anschreiber</w:t>
            </w:r>
            <w:proofErr w:type="spellEnd"/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, </w:t>
            </w:r>
            <w:r w:rsidR="00C8028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1x</w:t>
            </w:r>
            <w:r w:rsidR="00BB10E6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Landes</w:t>
            </w:r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>-</w:t>
            </w:r>
            <w:r w:rsidR="00BB10E6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trainer)</w:t>
            </w:r>
            <w:r w:rsidR="00D45851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.</w:t>
            </w:r>
            <w:r w:rsidR="00527D06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</w:t>
            </w:r>
            <w:r w:rsidR="00C8028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Die Bezirke geben ihre Teammeldungen in Form einer Ran</w:t>
            </w:r>
            <w:r w:rsidR="00527D06">
              <w:rPr>
                <w:rFonts w:eastAsia="Times New Roman" w:cstheme="minorHAnsi"/>
                <w:sz w:val="21"/>
                <w:szCs w:val="21"/>
                <w:lang w:eastAsia="de-DE"/>
              </w:rPr>
              <w:t>gliste ab (</w:t>
            </w:r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>1.</w:t>
            </w:r>
            <w:r w:rsidR="00527D06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 Team ist das S</w:t>
            </w:r>
            <w:r w:rsidR="00C80287" w:rsidRPr="009F16DA">
              <w:rPr>
                <w:rFonts w:eastAsia="Times New Roman" w:cstheme="minorHAnsi"/>
                <w:sz w:val="21"/>
                <w:szCs w:val="21"/>
                <w:lang w:eastAsia="de-DE"/>
              </w:rPr>
              <w:t>tärkste!), um nicht schon am Anfang des Turniers die besten gegeneinander spielen zu lassen. Die gemeldeten Ranglis</w:t>
            </w:r>
            <w:r w:rsidR="00DB4D3A">
              <w:rPr>
                <w:rFonts w:eastAsia="Times New Roman" w:cstheme="minorHAnsi"/>
                <w:sz w:val="21"/>
                <w:szCs w:val="21"/>
                <w:lang w:eastAsia="de-DE"/>
              </w:rPr>
              <w:t xml:space="preserve">ten gehen in die Setzliste ein. </w:t>
            </w:r>
            <w:r w:rsidR="00E70EE2" w:rsidRPr="009F16DA">
              <w:rPr>
                <w:rFonts w:eastAsia="Times New Roman" w:cstheme="minorHAnsi"/>
                <w:lang w:eastAsia="de-DE"/>
              </w:rPr>
              <w:t xml:space="preserve">Wenn bekannt ist, dass ein Bezirk mit weniger </w:t>
            </w:r>
            <w:r w:rsidR="00843C6E">
              <w:rPr>
                <w:rFonts w:eastAsia="Times New Roman" w:cstheme="minorHAnsi"/>
                <w:lang w:eastAsia="de-DE"/>
              </w:rPr>
              <w:t xml:space="preserve">als 2 </w:t>
            </w:r>
            <w:r w:rsidR="00E70EE2" w:rsidRPr="009F16DA">
              <w:rPr>
                <w:rFonts w:eastAsia="Times New Roman" w:cstheme="minorHAnsi"/>
                <w:lang w:eastAsia="de-DE"/>
              </w:rPr>
              <w:t>Teams teilnimmt, bitte unbedingt sofort</w:t>
            </w:r>
            <w:r w:rsidR="00C80287" w:rsidRPr="009F16DA">
              <w:rPr>
                <w:rFonts w:eastAsia="Times New Roman" w:cstheme="minorHAnsi"/>
                <w:lang w:eastAsia="de-DE"/>
              </w:rPr>
              <w:t xml:space="preserve"> bei </w:t>
            </w:r>
            <w:r w:rsidR="00A23D04" w:rsidRPr="009F16DA">
              <w:rPr>
                <w:rFonts w:eastAsia="Times New Roman" w:cstheme="minorHAnsi"/>
                <w:lang w:eastAsia="de-DE"/>
              </w:rPr>
              <w:t>Oliver Möller</w:t>
            </w:r>
            <w:r w:rsidR="00E70EE2" w:rsidRPr="009F16DA">
              <w:rPr>
                <w:rFonts w:eastAsia="Times New Roman" w:cstheme="minorHAnsi"/>
                <w:lang w:eastAsia="de-DE"/>
              </w:rPr>
              <w:t xml:space="preserve"> Bescheid geben.</w:t>
            </w:r>
            <w:r w:rsidR="00843C6E">
              <w:rPr>
                <w:rFonts w:eastAsia="Times New Roman" w:cstheme="minorHAnsi"/>
                <w:lang w:eastAsia="de-DE"/>
              </w:rPr>
              <w:t xml:space="preserve"> </w:t>
            </w:r>
            <w:r w:rsidR="00E70EE2" w:rsidRPr="009F16DA">
              <w:rPr>
                <w:rFonts w:eastAsia="Times New Roman" w:cstheme="minorHAnsi"/>
                <w:lang w:eastAsia="de-DE"/>
              </w:rPr>
              <w:t xml:space="preserve">Sollte ein Bezirk weniger Mannschaften melden, </w:t>
            </w:r>
            <w:r w:rsidR="0053745C" w:rsidRPr="009F16DA">
              <w:rPr>
                <w:rFonts w:eastAsia="Times New Roman" w:cstheme="minorHAnsi"/>
                <w:lang w:eastAsia="de-DE"/>
              </w:rPr>
              <w:t xml:space="preserve">können die anderen </w:t>
            </w:r>
            <w:r w:rsidR="00E70EE2" w:rsidRPr="009F16DA">
              <w:rPr>
                <w:rFonts w:eastAsia="Times New Roman" w:cstheme="minorHAnsi"/>
                <w:lang w:eastAsia="de-DE"/>
              </w:rPr>
              <w:t>beteiligte</w:t>
            </w:r>
            <w:r w:rsidR="0053745C" w:rsidRPr="009F16DA">
              <w:rPr>
                <w:rFonts w:eastAsia="Times New Roman" w:cstheme="minorHAnsi"/>
                <w:lang w:eastAsia="de-DE"/>
              </w:rPr>
              <w:t>n</w:t>
            </w:r>
            <w:r w:rsidR="00E70EE2" w:rsidRPr="009F16DA">
              <w:rPr>
                <w:rFonts w:eastAsia="Times New Roman" w:cstheme="minorHAnsi"/>
                <w:lang w:eastAsia="de-DE"/>
              </w:rPr>
              <w:t xml:space="preserve"> Bezirk</w:t>
            </w:r>
            <w:r w:rsidR="0053745C" w:rsidRPr="009F16DA">
              <w:rPr>
                <w:rFonts w:eastAsia="Times New Roman" w:cstheme="minorHAnsi"/>
                <w:lang w:eastAsia="de-DE"/>
              </w:rPr>
              <w:t>e entsprechend nachmelden (s</w:t>
            </w:r>
            <w:r w:rsidR="0053745C" w:rsidRPr="009F16DA">
              <w:rPr>
                <w:rFonts w:eastAsia="Times New Roman" w:cstheme="minorHAnsi"/>
                <w:color w:val="000000" w:themeColor="text1"/>
                <w:lang w:eastAsia="de-DE"/>
              </w:rPr>
              <w:t>chon b</w:t>
            </w:r>
            <w:r w:rsidR="00E70EE2" w:rsidRPr="009F16DA">
              <w:rPr>
                <w:rFonts w:eastAsia="Times New Roman" w:cstheme="minorHAnsi"/>
                <w:color w:val="000000" w:themeColor="text1"/>
                <w:lang w:eastAsia="de-DE"/>
              </w:rPr>
              <w:t xml:space="preserve">ei der Teammeldung kann angegeben werden, ob </w:t>
            </w:r>
            <w:proofErr w:type="spellStart"/>
            <w:r w:rsidR="00E70EE2" w:rsidRPr="009F16DA">
              <w:rPr>
                <w:rFonts w:eastAsia="Times New Roman" w:cstheme="minorHAnsi"/>
                <w:color w:val="000000" w:themeColor="text1"/>
                <w:lang w:eastAsia="de-DE"/>
              </w:rPr>
              <w:t>Nachrückerteams</w:t>
            </w:r>
            <w:proofErr w:type="spellEnd"/>
            <w:r w:rsidR="00E70EE2" w:rsidRPr="009F16DA">
              <w:rPr>
                <w:rFonts w:eastAsia="Times New Roman" w:cstheme="minorHAnsi"/>
                <w:color w:val="000000" w:themeColor="text1"/>
                <w:lang w:eastAsia="de-DE"/>
              </w:rPr>
              <w:t xml:space="preserve"> verfügbar sind</w:t>
            </w:r>
            <w:r w:rsidR="0053745C" w:rsidRPr="009F16DA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  <w:r w:rsidR="00E70EE2" w:rsidRPr="009F16DA">
              <w:rPr>
                <w:rFonts w:eastAsia="Times New Roman" w:cstheme="minorHAnsi"/>
                <w:color w:val="000000" w:themeColor="text1"/>
                <w:lang w:eastAsia="de-DE"/>
              </w:rPr>
              <w:t>.</w:t>
            </w:r>
          </w:p>
        </w:tc>
      </w:tr>
      <w:tr w:rsidR="00C006DC" w:rsidRPr="009F16DA" w14:paraId="60BD44C0" w14:textId="77777777" w:rsidTr="00DB4D3A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D52D1" w14:textId="77777777" w:rsidR="00C006DC" w:rsidRPr="009F16DA" w:rsidRDefault="00C006DC" w:rsidP="00C006D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de-DE"/>
              </w:rPr>
            </w:pPr>
            <w:r w:rsidRPr="009F16DA">
              <w:rPr>
                <w:rFonts w:eastAsia="Times New Roman" w:cstheme="minorHAnsi"/>
                <w:b/>
                <w:sz w:val="21"/>
                <w:szCs w:val="21"/>
                <w:lang w:eastAsia="de-DE"/>
              </w:rPr>
              <w:t>Siegerehrung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1740A" w14:textId="677FB67D" w:rsidR="00C006DC" w:rsidRPr="009F16DA" w:rsidRDefault="00C80287" w:rsidP="00843C6E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1"/>
                <w:szCs w:val="21"/>
              </w:rPr>
            </w:pPr>
            <w:r w:rsidRPr="009F16D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Jede/r Spieler/in</w:t>
            </w:r>
            <w:r w:rsidR="00FC315E" w:rsidRPr="009F16D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006DC" w:rsidRPr="009F16DA">
              <w:rPr>
                <w:rFonts w:asciiTheme="minorHAnsi" w:hAnsiTheme="minorHAnsi" w:cstheme="minorHAnsi"/>
                <w:sz w:val="21"/>
                <w:szCs w:val="21"/>
              </w:rPr>
              <w:t>erhält eine Urkunde</w:t>
            </w:r>
            <w:r w:rsidR="00EC54F4" w:rsidRPr="009F16DA">
              <w:rPr>
                <w:rFonts w:asciiTheme="minorHAnsi" w:hAnsiTheme="minorHAnsi" w:cstheme="minorHAnsi"/>
                <w:sz w:val="21"/>
                <w:szCs w:val="21"/>
              </w:rPr>
              <w:t xml:space="preserve">, für die ersten 3 Teams gibt es für </w:t>
            </w:r>
            <w:r w:rsidRPr="009F16DA"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 w:rsidR="00D45851" w:rsidRPr="009F16D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ede/n</w:t>
            </w:r>
            <w:r w:rsidRPr="009F16D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Spieler/in</w:t>
            </w:r>
            <w:r w:rsidRPr="009F16D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C54F4" w:rsidRPr="009F16DA">
              <w:rPr>
                <w:rFonts w:asciiTheme="minorHAnsi" w:hAnsiTheme="minorHAnsi" w:cstheme="minorHAnsi"/>
                <w:sz w:val="21"/>
                <w:szCs w:val="21"/>
              </w:rPr>
              <w:t>eine Medaille.</w:t>
            </w:r>
            <w:r w:rsidR="00843C6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006DC" w:rsidRPr="009F16DA">
              <w:rPr>
                <w:rFonts w:asciiTheme="minorHAnsi" w:hAnsiTheme="minorHAnsi" w:cstheme="minorHAnsi"/>
                <w:sz w:val="21"/>
                <w:szCs w:val="21"/>
              </w:rPr>
              <w:t>Sollte kein Vertreter des BVV oder eine andere Person des öffentlichen Lebens anwesend sein, so erfolgt die Siegerehrung durch den Wettkampfleiter.</w:t>
            </w:r>
          </w:p>
        </w:tc>
      </w:tr>
    </w:tbl>
    <w:p w14:paraId="58035E87" w14:textId="77777777" w:rsidR="00C006DC" w:rsidRPr="009F16DA" w:rsidRDefault="00C006DC" w:rsidP="000D77EF">
      <w:pPr>
        <w:rPr>
          <w:rFonts w:cstheme="minorHAnsi"/>
          <w:sz w:val="4"/>
          <w:szCs w:val="4"/>
        </w:rPr>
      </w:pPr>
    </w:p>
    <w:sectPr w:rsidR="00C006DC" w:rsidRPr="009F16DA" w:rsidSect="007C3651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A9E"/>
    <w:multiLevelType w:val="multilevel"/>
    <w:tmpl w:val="E26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46"/>
    <w:rsid w:val="000240DF"/>
    <w:rsid w:val="00071FD1"/>
    <w:rsid w:val="000849DE"/>
    <w:rsid w:val="00094635"/>
    <w:rsid w:val="000A58A4"/>
    <w:rsid w:val="000C5666"/>
    <w:rsid w:val="000D43CF"/>
    <w:rsid w:val="000D77EF"/>
    <w:rsid w:val="000E1FA9"/>
    <w:rsid w:val="000F3E76"/>
    <w:rsid w:val="00105B2F"/>
    <w:rsid w:val="00111953"/>
    <w:rsid w:val="00142B48"/>
    <w:rsid w:val="00177B3B"/>
    <w:rsid w:val="001B652B"/>
    <w:rsid w:val="001C1750"/>
    <w:rsid w:val="001D04E2"/>
    <w:rsid w:val="001E7115"/>
    <w:rsid w:val="002304AB"/>
    <w:rsid w:val="00261E52"/>
    <w:rsid w:val="002649CB"/>
    <w:rsid w:val="00274BD6"/>
    <w:rsid w:val="00275524"/>
    <w:rsid w:val="00280768"/>
    <w:rsid w:val="0028421D"/>
    <w:rsid w:val="002A517F"/>
    <w:rsid w:val="002B0797"/>
    <w:rsid w:val="002D112C"/>
    <w:rsid w:val="00317439"/>
    <w:rsid w:val="00354307"/>
    <w:rsid w:val="0038042D"/>
    <w:rsid w:val="00396376"/>
    <w:rsid w:val="00396553"/>
    <w:rsid w:val="003B4AE9"/>
    <w:rsid w:val="003B6EE7"/>
    <w:rsid w:val="003E1946"/>
    <w:rsid w:val="003F7314"/>
    <w:rsid w:val="00434688"/>
    <w:rsid w:val="00487083"/>
    <w:rsid w:val="00494331"/>
    <w:rsid w:val="004C767F"/>
    <w:rsid w:val="004D0656"/>
    <w:rsid w:val="004D7B04"/>
    <w:rsid w:val="004E49D1"/>
    <w:rsid w:val="00527C2E"/>
    <w:rsid w:val="00527D06"/>
    <w:rsid w:val="0053745C"/>
    <w:rsid w:val="00560240"/>
    <w:rsid w:val="00562132"/>
    <w:rsid w:val="00572D81"/>
    <w:rsid w:val="005A3698"/>
    <w:rsid w:val="005D455D"/>
    <w:rsid w:val="0062171B"/>
    <w:rsid w:val="00645911"/>
    <w:rsid w:val="00677321"/>
    <w:rsid w:val="00686EAC"/>
    <w:rsid w:val="006C6F31"/>
    <w:rsid w:val="0070749E"/>
    <w:rsid w:val="00710B3A"/>
    <w:rsid w:val="007167E6"/>
    <w:rsid w:val="007225F2"/>
    <w:rsid w:val="00725F43"/>
    <w:rsid w:val="00751555"/>
    <w:rsid w:val="00752BDE"/>
    <w:rsid w:val="00771762"/>
    <w:rsid w:val="007864AC"/>
    <w:rsid w:val="007959E5"/>
    <w:rsid w:val="007B43DA"/>
    <w:rsid w:val="007C3651"/>
    <w:rsid w:val="007C52C4"/>
    <w:rsid w:val="007F55DA"/>
    <w:rsid w:val="00843C6E"/>
    <w:rsid w:val="0087028C"/>
    <w:rsid w:val="008841AA"/>
    <w:rsid w:val="00886D35"/>
    <w:rsid w:val="008A435B"/>
    <w:rsid w:val="008B3049"/>
    <w:rsid w:val="008D2D96"/>
    <w:rsid w:val="008D4D59"/>
    <w:rsid w:val="00905236"/>
    <w:rsid w:val="00910C9D"/>
    <w:rsid w:val="00920E86"/>
    <w:rsid w:val="009F16DA"/>
    <w:rsid w:val="00A061BA"/>
    <w:rsid w:val="00A21C71"/>
    <w:rsid w:val="00A23D04"/>
    <w:rsid w:val="00A411F1"/>
    <w:rsid w:val="00A42C81"/>
    <w:rsid w:val="00AF03F6"/>
    <w:rsid w:val="00B01A7B"/>
    <w:rsid w:val="00B2661B"/>
    <w:rsid w:val="00B9079F"/>
    <w:rsid w:val="00BB10E6"/>
    <w:rsid w:val="00BB7A9D"/>
    <w:rsid w:val="00BC6ABE"/>
    <w:rsid w:val="00C006DC"/>
    <w:rsid w:val="00C111B1"/>
    <w:rsid w:val="00C6692D"/>
    <w:rsid w:val="00C80287"/>
    <w:rsid w:val="00C93753"/>
    <w:rsid w:val="00CB2CA8"/>
    <w:rsid w:val="00CC1CC2"/>
    <w:rsid w:val="00CF59B9"/>
    <w:rsid w:val="00CF64BD"/>
    <w:rsid w:val="00D2653F"/>
    <w:rsid w:val="00D45851"/>
    <w:rsid w:val="00D53AFF"/>
    <w:rsid w:val="00D5664E"/>
    <w:rsid w:val="00D75712"/>
    <w:rsid w:val="00DB4D3A"/>
    <w:rsid w:val="00DD5BD9"/>
    <w:rsid w:val="00DD78E0"/>
    <w:rsid w:val="00DE1FFC"/>
    <w:rsid w:val="00DF65F1"/>
    <w:rsid w:val="00E659E7"/>
    <w:rsid w:val="00E70801"/>
    <w:rsid w:val="00E70EE2"/>
    <w:rsid w:val="00EC54F3"/>
    <w:rsid w:val="00EC54F4"/>
    <w:rsid w:val="00EF1731"/>
    <w:rsid w:val="00EF7247"/>
    <w:rsid w:val="00F05902"/>
    <w:rsid w:val="00F25ADC"/>
    <w:rsid w:val="00F91658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21D8"/>
  <w15:docId w15:val="{BFFE8B94-9280-4A4F-A104-2B2A0413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171B"/>
  </w:style>
  <w:style w:type="paragraph" w:styleId="berschrift3">
    <w:name w:val="heading 3"/>
    <w:basedOn w:val="Standard"/>
    <w:link w:val="berschrift3Zchn"/>
    <w:uiPriority w:val="9"/>
    <w:qFormat/>
    <w:rsid w:val="003E1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xxmsonormal">
    <w:name w:val="x_x_msonormal"/>
    <w:basedOn w:val="Standard"/>
    <w:rsid w:val="003E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1946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unhideWhenUsed/>
    <w:rsid w:val="003E194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F0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72D81"/>
    <w:rPr>
      <w:color w:val="605E5C"/>
      <w:shd w:val="clear" w:color="auto" w:fill="E1DFDD"/>
    </w:rPr>
  </w:style>
  <w:style w:type="paragraph" w:customStyle="1" w:styleId="xmsonormal">
    <w:name w:val="x_msonormal"/>
    <w:basedOn w:val="Standard"/>
    <w:rsid w:val="0027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C5666"/>
    <w:rPr>
      <w:b/>
      <w:bCs/>
    </w:rPr>
  </w:style>
  <w:style w:type="paragraph" w:styleId="KeinLeerraum">
    <w:name w:val="No Spacing"/>
    <w:uiPriority w:val="1"/>
    <w:qFormat/>
    <w:rsid w:val="00DE1FFC"/>
    <w:pPr>
      <w:spacing w:after="0" w:line="240" w:lineRule="auto"/>
    </w:pPr>
    <w:rPr>
      <w:rFonts w:ascii="Calibri" w:eastAsia="Calibri" w:hAnsi="Calibri" w:cs="Times New Roman"/>
      <w:color w:val="595959"/>
      <w:kern w:val="20"/>
      <w:sz w:val="20"/>
      <w:szCs w:val="20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1E52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64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04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4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0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er.moeller@ufr.volleyball.bayer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oliver.moeller@ufr.volleyball.bayer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olleyball.bayern/fileadmin/user_upload/BVV/Downloads/Ordnungen/Durchfuehrungsbestimmungen-Jugend_2026_2027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F0BBA96A4986498EE4C80D232F6F19" ma:contentTypeVersion="19" ma:contentTypeDescription="Ein neues Dokument erstellen." ma:contentTypeScope="" ma:versionID="5a8e135b2deeeea4f863b5f2e400b425">
  <xsd:schema xmlns:xsd="http://www.w3.org/2001/XMLSchema" xmlns:xs="http://www.w3.org/2001/XMLSchema" xmlns:p="http://schemas.microsoft.com/office/2006/metadata/properties" xmlns:ns2="96b9dfcf-a4fa-4cee-96e6-bf0c41d4c4aa" xmlns:ns3="5a9d8adc-339b-431b-93b6-659d1e595082" targetNamespace="http://schemas.microsoft.com/office/2006/metadata/properties" ma:root="true" ma:fieldsID="1436c81519534d7852fa9efa9c571db3" ns2:_="" ns3:_="">
    <xsd:import namespace="96b9dfcf-a4fa-4cee-96e6-bf0c41d4c4aa"/>
    <xsd:import namespace="5a9d8adc-339b-431b-93b6-659d1e595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dfcf-a4fa-4cee-96e6-bf0c41d4c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78287cd-9fad-43dd-88a9-e3c5eb65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d8adc-339b-431b-93b6-659d1e595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b521d3-bd40-439c-85a4-296e55b417df}" ma:internalName="TaxCatchAll" ma:showField="CatchAllData" ma:web="5a9d8adc-339b-431b-93b6-659d1e595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9dfcf-a4fa-4cee-96e6-bf0c41d4c4aa">
      <Terms xmlns="http://schemas.microsoft.com/office/infopath/2007/PartnerControls"/>
    </lcf76f155ced4ddcb4097134ff3c332f>
    <TaxCatchAll xmlns="5a9d8adc-339b-431b-93b6-659d1e595082" xsi:nil="true"/>
  </documentManagement>
</p:properties>
</file>

<file path=customXml/itemProps1.xml><?xml version="1.0" encoding="utf-8"?>
<ds:datastoreItem xmlns:ds="http://schemas.openxmlformats.org/officeDocument/2006/customXml" ds:itemID="{54B797A1-2555-4A43-9ADF-79AA0D357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dfcf-a4fa-4cee-96e6-bf0c41d4c4aa"/>
    <ds:schemaRef ds:uri="5a9d8adc-339b-431b-93b6-659d1e595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D68511-7B1D-4B11-A367-5472B947E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BAC1B-F9DF-4AE0-A986-F2D1C8E92A9E}">
  <ds:schemaRefs>
    <ds:schemaRef ds:uri="http://schemas.microsoft.com/office/2006/metadata/properties"/>
    <ds:schemaRef ds:uri="http://schemas.microsoft.com/office/infopath/2007/PartnerControls"/>
    <ds:schemaRef ds:uri="96b9dfcf-a4fa-4cee-96e6-bf0c41d4c4aa"/>
    <ds:schemaRef ds:uri="5a9d8adc-339b-431b-93b6-659d1e5950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Luckner</dc:creator>
  <cp:keywords/>
  <dc:description/>
  <cp:lastModifiedBy>Michaela Luckner</cp:lastModifiedBy>
  <cp:revision>2</cp:revision>
  <cp:lastPrinted>2024-01-31T17:15:00Z</cp:lastPrinted>
  <dcterms:created xsi:type="dcterms:W3CDTF">2026-09-07T10:03:00Z</dcterms:created>
  <dcterms:modified xsi:type="dcterms:W3CDTF">2026-09-07T10:03:00Z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0x010100A7F0BBA96A4986498EE4C80D232F6F19</vt:lpwstr>
  </property>
  <property fmtid="{D5CDD505-2E9C-101B-9397-08002B2CF9AE}" pid="3" name="MediaServiceImageTags">
    <vt:lpwstr/>
  </property>
</Properties>
</file>